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B38F7" w14:textId="60236619" w:rsidR="003A3812" w:rsidRDefault="00BD5208" w:rsidP="00BD5208">
      <w:pPr>
        <w:pStyle w:val="1"/>
        <w:jc w:val="center"/>
      </w:pPr>
      <w:r>
        <w:t>СПИСОК ЛИТЕРАТУРЫ ДЛЯ ИЗУЧЕНИЯ ДИСЦИПЛИНЫ</w:t>
      </w:r>
    </w:p>
    <w:p w14:paraId="4910BC33" w14:textId="77777777" w:rsidR="00BD5208" w:rsidRPr="00BD5208" w:rsidRDefault="00BD5208" w:rsidP="00BD5208"/>
    <w:p w14:paraId="4137E271" w14:textId="17F6D7F4" w:rsidR="00BD5208" w:rsidRDefault="00BD5208"/>
    <w:p w14:paraId="254E14B0" w14:textId="5D3A103B" w:rsidR="00BD5208" w:rsidRPr="00B6186E" w:rsidRDefault="00B662B6" w:rsidP="00BD52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Афанасьев В.В., </w:t>
      </w:r>
      <w:proofErr w:type="spellStart"/>
      <w:r>
        <w:rPr>
          <w:rFonts w:ascii="Times New Roman" w:hAnsi="Times New Roman" w:cs="Times New Roman"/>
          <w:sz w:val="32"/>
          <w:szCs w:val="32"/>
        </w:rPr>
        <w:t>Грибкова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О.В, </w:t>
      </w:r>
      <w:proofErr w:type="spellStart"/>
      <w:r>
        <w:rPr>
          <w:rFonts w:ascii="Times New Roman" w:hAnsi="Times New Roman" w:cs="Times New Roman"/>
          <w:sz w:val="32"/>
          <w:szCs w:val="32"/>
        </w:rPr>
        <w:t>Уколова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Л.И</w:t>
      </w:r>
      <w:r w:rsidR="00BD5208" w:rsidRPr="00BD5208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Методология и методы научного исследования: учеб. Пособие для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бакалавриата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магистратуры, М</w:t>
      </w:r>
      <w:r w:rsidR="00BD5208" w:rsidRPr="00BD5208">
        <w:rPr>
          <w:rFonts w:ascii="Times New Roman" w:hAnsi="Times New Roman" w:cs="Times New Roman"/>
          <w:sz w:val="32"/>
          <w:szCs w:val="32"/>
        </w:rPr>
        <w:t xml:space="preserve">.: </w:t>
      </w:r>
      <w:r>
        <w:rPr>
          <w:rFonts w:ascii="Times New Roman" w:hAnsi="Times New Roman" w:cs="Times New Roman"/>
          <w:sz w:val="32"/>
          <w:szCs w:val="32"/>
        </w:rPr>
        <w:t xml:space="preserve">Издательство </w:t>
      </w:r>
      <w:proofErr w:type="spellStart"/>
      <w:r>
        <w:rPr>
          <w:rFonts w:ascii="Times New Roman" w:hAnsi="Times New Roman" w:cs="Times New Roman"/>
          <w:sz w:val="32"/>
          <w:szCs w:val="32"/>
        </w:rPr>
        <w:t>Юрайт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2017, </w:t>
      </w:r>
      <w:r w:rsidR="00BD5208" w:rsidRPr="00BD5208">
        <w:rPr>
          <w:rFonts w:ascii="Times New Roman" w:hAnsi="Times New Roman" w:cs="Times New Roman"/>
          <w:sz w:val="32"/>
          <w:szCs w:val="32"/>
        </w:rPr>
        <w:t>80 с.</w:t>
      </w:r>
    </w:p>
    <w:p w14:paraId="3BDEB78E" w14:textId="29A0AC78" w:rsidR="00B6186E" w:rsidRPr="00B6186E" w:rsidRDefault="00B662B6" w:rsidP="00B6186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Воронков Ю.С., Медведь А.Н., Уманская Ж.В.</w:t>
      </w:r>
      <w:r w:rsidR="00BD5208" w:rsidRPr="00BD520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История и методология науки: учебник для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бакалавриата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магистратуры, М.: Издательство </w:t>
      </w:r>
      <w:proofErr w:type="spellStart"/>
      <w:r>
        <w:rPr>
          <w:rFonts w:ascii="Times New Roman" w:hAnsi="Times New Roman" w:cs="Times New Roman"/>
          <w:sz w:val="32"/>
          <w:szCs w:val="32"/>
        </w:rPr>
        <w:t>Юрайт</w:t>
      </w:r>
      <w:proofErr w:type="spellEnd"/>
      <w:r>
        <w:rPr>
          <w:rFonts w:ascii="Times New Roman" w:hAnsi="Times New Roman" w:cs="Times New Roman"/>
          <w:sz w:val="32"/>
          <w:szCs w:val="32"/>
        </w:rPr>
        <w:t>, 2017, 40</w:t>
      </w:r>
      <w:r w:rsidR="00BD5208" w:rsidRPr="00BD5208">
        <w:rPr>
          <w:rFonts w:ascii="Times New Roman" w:hAnsi="Times New Roman" w:cs="Times New Roman"/>
          <w:sz w:val="32"/>
          <w:szCs w:val="32"/>
        </w:rPr>
        <w:t xml:space="preserve"> с.</w:t>
      </w:r>
    </w:p>
    <w:p w14:paraId="781FA240" w14:textId="6113FE71" w:rsidR="00B6186E" w:rsidRPr="00B6186E" w:rsidRDefault="00B6186E" w:rsidP="00B6186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Образование в Российской Федерации: 2014: </w:t>
      </w:r>
      <w:proofErr w:type="spellStart"/>
      <w:r>
        <w:rPr>
          <w:rFonts w:ascii="Times New Roman" w:hAnsi="Times New Roman" w:cs="Times New Roman"/>
          <w:sz w:val="32"/>
          <w:szCs w:val="32"/>
        </w:rPr>
        <w:t>стат.сб</w:t>
      </w:r>
      <w:proofErr w:type="spellEnd"/>
      <w:r>
        <w:rPr>
          <w:rFonts w:ascii="Times New Roman" w:hAnsi="Times New Roman" w:cs="Times New Roman"/>
          <w:sz w:val="32"/>
          <w:szCs w:val="32"/>
        </w:rPr>
        <w:t>. М.: НИУ, 2014.</w:t>
      </w:r>
    </w:p>
    <w:p w14:paraId="334CBCF4" w14:textId="0BCFA673" w:rsidR="00B6186E" w:rsidRPr="00B6186E" w:rsidRDefault="00B6186E" w:rsidP="00B6186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Баскаков А.Я. Методология научного исследования: учеб. Пособие Киев.: Изд-во МАУП, 2004.</w:t>
      </w:r>
    </w:p>
    <w:p w14:paraId="0F9A737A" w14:textId="65B8E9E3" w:rsidR="00B6186E" w:rsidRDefault="00B6186E" w:rsidP="00B662B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Новиков А.М. Методология научного исследования. М.: </w:t>
      </w:r>
      <w:proofErr w:type="spellStart"/>
      <w:r>
        <w:rPr>
          <w:rFonts w:ascii="Times New Roman" w:hAnsi="Times New Roman" w:cs="Times New Roman"/>
          <w:sz w:val="32"/>
          <w:szCs w:val="32"/>
        </w:rPr>
        <w:t>Либроком</w:t>
      </w:r>
      <w:proofErr w:type="spellEnd"/>
      <w:r>
        <w:rPr>
          <w:rFonts w:ascii="Times New Roman" w:hAnsi="Times New Roman" w:cs="Times New Roman"/>
          <w:sz w:val="32"/>
          <w:szCs w:val="32"/>
        </w:rPr>
        <w:t>, 2010.</w:t>
      </w:r>
    </w:p>
    <w:p w14:paraId="01F18508" w14:textId="4C187D8A" w:rsidR="00B6186E" w:rsidRDefault="00B6186E" w:rsidP="00B662B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ГОСТ Р 7.0.11-2011. Диссертация и автореферат диссертации. Структура и правила оформления. М.: </w:t>
      </w:r>
      <w:proofErr w:type="spellStart"/>
      <w:r>
        <w:rPr>
          <w:rFonts w:ascii="Times New Roman" w:hAnsi="Times New Roman" w:cs="Times New Roman"/>
          <w:sz w:val="32"/>
          <w:szCs w:val="32"/>
        </w:rPr>
        <w:t>Стандартинформ</w:t>
      </w:r>
      <w:proofErr w:type="spellEnd"/>
      <w:r>
        <w:rPr>
          <w:rFonts w:ascii="Times New Roman" w:hAnsi="Times New Roman" w:cs="Times New Roman"/>
          <w:sz w:val="32"/>
          <w:szCs w:val="32"/>
        </w:rPr>
        <w:t>, 2012.</w:t>
      </w:r>
    </w:p>
    <w:p w14:paraId="629504C0" w14:textId="77777777" w:rsidR="00B6186E" w:rsidRPr="00B6186E" w:rsidRDefault="00B6186E" w:rsidP="00B6186E">
      <w:pPr>
        <w:spacing w:line="36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B6186E" w:rsidRPr="00B6186E" w:rsidSect="00B75A3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439BB"/>
    <w:multiLevelType w:val="hybridMultilevel"/>
    <w:tmpl w:val="F9525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08"/>
    <w:rsid w:val="003529B3"/>
    <w:rsid w:val="003A3812"/>
    <w:rsid w:val="00470D91"/>
    <w:rsid w:val="00795A70"/>
    <w:rsid w:val="00884B41"/>
    <w:rsid w:val="00B6186E"/>
    <w:rsid w:val="00B662B6"/>
    <w:rsid w:val="00B75A32"/>
    <w:rsid w:val="00BD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6DF6"/>
  <w15:chartTrackingRefBased/>
  <w15:docId w15:val="{A2456C49-301D-3A41-ACFC-BBDAFA5A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52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20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D52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Быкадор</dc:creator>
  <cp:keywords/>
  <dc:description/>
  <cp:lastModifiedBy>Хорольский</cp:lastModifiedBy>
  <cp:revision>3</cp:revision>
  <dcterms:created xsi:type="dcterms:W3CDTF">2022-08-31T13:59:00Z</dcterms:created>
  <dcterms:modified xsi:type="dcterms:W3CDTF">2022-10-09T13:44:00Z</dcterms:modified>
</cp:coreProperties>
</file>